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1C9" w:rsidRDefault="00463174" w:rsidP="008B682F">
      <w:pPr>
        <w:jc w:val="center"/>
      </w:pPr>
      <w:r>
        <w:t>Zarządzenie nr 0050.1231.2016</w:t>
      </w:r>
    </w:p>
    <w:p w:rsidR="008B682F" w:rsidRDefault="008B682F" w:rsidP="008B682F">
      <w:pPr>
        <w:jc w:val="center"/>
      </w:pPr>
      <w:r>
        <w:t>Burmistrza Miasta i Gminy Olkusz</w:t>
      </w:r>
    </w:p>
    <w:p w:rsidR="008B682F" w:rsidRDefault="00463174" w:rsidP="008B682F">
      <w:pPr>
        <w:jc w:val="center"/>
      </w:pPr>
      <w:r>
        <w:t>z dnia 06</w:t>
      </w:r>
      <w:r w:rsidR="00DD0CA7">
        <w:t>.04.2016r.</w:t>
      </w:r>
      <w:r w:rsidR="00EA71D7">
        <w:tab/>
      </w:r>
    </w:p>
    <w:p w:rsidR="00301DF2" w:rsidRPr="00464725" w:rsidRDefault="008B682F" w:rsidP="008B682F">
      <w:pPr>
        <w:jc w:val="both"/>
      </w:pPr>
      <w:r>
        <w:t>w sprawie: określenia wzoru wniosku o udzielenie dotacji, umowy dotacji i wniosku o wypłatę dotacji ze środków budżetu miasta i gminy Olkusz na dofinansowanie kosztów budowy przydomowej przepompowni ścieków w ramach budowy przyłącza kanalizacyjnego.</w:t>
      </w:r>
    </w:p>
    <w:p w:rsidR="00301DF2" w:rsidRPr="00464725" w:rsidRDefault="00301DF2" w:rsidP="008B682F">
      <w:pPr>
        <w:jc w:val="both"/>
      </w:pPr>
      <w:r w:rsidRPr="00464725">
        <w:t xml:space="preserve">Na podstawie art.30 ust.1 i 2 ustawy z dnia 8 marca 1990 r. o samorządzie </w:t>
      </w:r>
      <w:r w:rsidR="00AD18EA" w:rsidRPr="00464725">
        <w:t>gminnym (Dz.</w:t>
      </w:r>
      <w:r w:rsidR="00077920" w:rsidRPr="00464725">
        <w:t xml:space="preserve"> </w:t>
      </w:r>
      <w:r w:rsidR="00AD18EA" w:rsidRPr="00464725">
        <w:t>U z 20</w:t>
      </w:r>
      <w:r w:rsidR="007370D2">
        <w:t>15 r. poz.1515 ze zm.</w:t>
      </w:r>
      <w:r w:rsidR="00C25F3E">
        <w:t>) Uchwały Nr XV/242/2016</w:t>
      </w:r>
      <w:r w:rsidRPr="00464725">
        <w:t xml:space="preserve"> Rady Miejskiej w Olkuszu z dnia </w:t>
      </w:r>
      <w:r w:rsidR="00C25F3E">
        <w:t>09.03.2016</w:t>
      </w:r>
      <w:r w:rsidRPr="00464725">
        <w:t xml:space="preserve"> r. w sprawie zasad udzielania osobom fizycznym dotacji celowe</w:t>
      </w:r>
      <w:r w:rsidR="00A156AF">
        <w:t>j</w:t>
      </w:r>
      <w:r w:rsidRPr="00464725">
        <w:t xml:space="preserve"> n</w:t>
      </w:r>
      <w:r w:rsidR="00A156AF">
        <w:t xml:space="preserve">a dofinansowanie kosztów zakupu i montażu </w:t>
      </w:r>
      <w:r w:rsidRPr="00464725">
        <w:t>przydomowej przepompowni ścieków w ramach budowy przyłącza kanalizacyjnego do nieruchomości (Dz.</w:t>
      </w:r>
      <w:r w:rsidR="00077920" w:rsidRPr="00464725">
        <w:t xml:space="preserve"> </w:t>
      </w:r>
      <w:r w:rsidRPr="00464725">
        <w:t>Urz.</w:t>
      </w:r>
      <w:r w:rsidR="00077920" w:rsidRPr="00464725">
        <w:t xml:space="preserve"> </w:t>
      </w:r>
      <w:r w:rsidRPr="00464725">
        <w:t>Woj.</w:t>
      </w:r>
      <w:r w:rsidR="00077920" w:rsidRPr="00464725">
        <w:t xml:space="preserve"> </w:t>
      </w:r>
      <w:r w:rsidR="00C25F3E">
        <w:t>Małopolskiego z 21 marca 2016</w:t>
      </w:r>
      <w:r w:rsidRPr="00464725">
        <w:t xml:space="preserve"> r.</w:t>
      </w:r>
      <w:r w:rsidR="00C25F3E">
        <w:t xml:space="preserve"> poz.1911</w:t>
      </w:r>
      <w:r w:rsidRPr="00464725">
        <w:t>)</w:t>
      </w:r>
    </w:p>
    <w:p w:rsidR="00301DF2" w:rsidRDefault="00301DF2" w:rsidP="00301DF2">
      <w:pPr>
        <w:jc w:val="center"/>
      </w:pPr>
      <w:r>
        <w:t>Burmistrz Miasta i Gminy Olkusz</w:t>
      </w:r>
    </w:p>
    <w:p w:rsidR="00301DF2" w:rsidRDefault="00301DF2" w:rsidP="00301DF2">
      <w:pPr>
        <w:jc w:val="center"/>
      </w:pPr>
      <w:r>
        <w:t>zarządza:</w:t>
      </w:r>
    </w:p>
    <w:p w:rsidR="006C1EED" w:rsidRPr="006C1EED" w:rsidRDefault="006C1EED" w:rsidP="00301DF2">
      <w:pPr>
        <w:jc w:val="center"/>
        <w:rPr>
          <w:b/>
        </w:rPr>
      </w:pPr>
      <w:r w:rsidRPr="006C1EED">
        <w:rPr>
          <w:b/>
        </w:rPr>
        <w:t>§1</w:t>
      </w:r>
    </w:p>
    <w:p w:rsidR="009D5E9C" w:rsidRDefault="00F07703" w:rsidP="00F07703">
      <w:pPr>
        <w:jc w:val="both"/>
      </w:pPr>
      <w:r>
        <w:t xml:space="preserve">Przyjąć wzór wniosku o udzielenie dotacji stanowiący załącznik nr 1, </w:t>
      </w:r>
      <w:r w:rsidR="009D5E9C">
        <w:t>umo</w:t>
      </w:r>
      <w:r w:rsidR="007370D2">
        <w:t xml:space="preserve">wy dotacji stanowiący załącznik </w:t>
      </w:r>
      <w:r w:rsidR="009D5E9C">
        <w:t>nr 2 i wniosku o wypłatę dotacji ze środków budżetu miasta i gminy Olkusz na dofinansowanie kosztów budowy przydomowej przepompowni ścieków w ramach budowy przyłącza kanalizacyjnego, stanowiący załącznik nr 3.</w:t>
      </w:r>
    </w:p>
    <w:p w:rsidR="006C1EED" w:rsidRDefault="007370D2" w:rsidP="006C1EED">
      <w:pPr>
        <w:jc w:val="center"/>
        <w:rPr>
          <w:b/>
        </w:rPr>
      </w:pPr>
      <w:r>
        <w:rPr>
          <w:b/>
        </w:rPr>
        <w:t>§2</w:t>
      </w:r>
    </w:p>
    <w:p w:rsidR="00C71A34" w:rsidRPr="006C1EED" w:rsidRDefault="00141BFD" w:rsidP="006C1EED">
      <w:pPr>
        <w:jc w:val="both"/>
      </w:pPr>
      <w:r>
        <w:t>Wykonanie Zarządzenia</w:t>
      </w:r>
      <w:r w:rsidR="006C1EED" w:rsidRPr="006C1EED">
        <w:t xml:space="preserve"> powierzyć</w:t>
      </w:r>
      <w:r w:rsidR="00C42B79">
        <w:t xml:space="preserve"> Naczelnikowi Wydziału Och</w:t>
      </w:r>
      <w:r w:rsidR="0089542F">
        <w:t>rony Środowiska i Gospodarki Odpadami</w:t>
      </w:r>
      <w:r w:rsidR="0007204D">
        <w:t xml:space="preserve"> Komunalnymi</w:t>
      </w:r>
      <w:r w:rsidR="006C1EED" w:rsidRPr="006C1EED">
        <w:t>.</w:t>
      </w:r>
    </w:p>
    <w:p w:rsidR="006C1EED" w:rsidRDefault="007370D2" w:rsidP="00301DF2">
      <w:pPr>
        <w:jc w:val="center"/>
        <w:rPr>
          <w:b/>
        </w:rPr>
      </w:pPr>
      <w:r>
        <w:rPr>
          <w:b/>
        </w:rPr>
        <w:t>§ 3</w:t>
      </w:r>
    </w:p>
    <w:p w:rsidR="00C71A34" w:rsidRPr="00B4790A" w:rsidRDefault="00B4790A" w:rsidP="00B4790A">
      <w:pPr>
        <w:jc w:val="both"/>
      </w:pPr>
      <w:r w:rsidRPr="00B4790A">
        <w:t xml:space="preserve">Traci moc Zarządzenie </w:t>
      </w:r>
      <w:r w:rsidR="00EA4063">
        <w:t xml:space="preserve">nr 0050.583.2015 </w:t>
      </w:r>
      <w:r>
        <w:t xml:space="preserve">Burmistrza Miasta i Gminy </w:t>
      </w:r>
      <w:r w:rsidR="00EA4063">
        <w:t>w Olkuszu z dnia 13 sierpnia 2015 r.</w:t>
      </w:r>
      <w:r w:rsidRPr="00B4790A">
        <w:t xml:space="preserve"> </w:t>
      </w:r>
      <w:r>
        <w:t>w  sprawie: określenia wzoru wniosku o udzielenie dotacji, umowy dotacji i wniosku o wypłatę dotacji ze środków budżetu miasta i gminy Olkusz na dofinansowanie kosztów budowy przydomowej przepompowni ścieków w ramach budowy przyłącza kanalizacyjnego.</w:t>
      </w:r>
    </w:p>
    <w:p w:rsidR="00C71A34" w:rsidRDefault="007370D2" w:rsidP="00301DF2">
      <w:pPr>
        <w:jc w:val="center"/>
        <w:rPr>
          <w:b/>
        </w:rPr>
      </w:pPr>
      <w:r>
        <w:rPr>
          <w:b/>
        </w:rPr>
        <w:t>§ 4</w:t>
      </w:r>
    </w:p>
    <w:p w:rsidR="006C1EED" w:rsidRDefault="006C1EED" w:rsidP="006C1EED">
      <w:pPr>
        <w:jc w:val="both"/>
      </w:pPr>
      <w:r>
        <w:t xml:space="preserve">Zarządzenie </w:t>
      </w:r>
      <w:r w:rsidR="005D1B04">
        <w:t>wchodzi w życie z dniem wydania.</w:t>
      </w:r>
    </w:p>
    <w:p w:rsidR="003427B8" w:rsidRDefault="003427B8" w:rsidP="006C1EED">
      <w:pPr>
        <w:jc w:val="both"/>
      </w:pPr>
    </w:p>
    <w:p w:rsidR="003427B8" w:rsidRDefault="003427B8" w:rsidP="003427B8">
      <w:pPr>
        <w:jc w:val="right"/>
      </w:pPr>
      <w:r>
        <w:t>Burmistrz Miasta i Gminy Olkusz</w:t>
      </w:r>
    </w:p>
    <w:p w:rsidR="003427B8" w:rsidRPr="006C1EED" w:rsidRDefault="003427B8" w:rsidP="003427B8">
      <w:pPr>
        <w:jc w:val="right"/>
      </w:pPr>
      <w:r>
        <w:t>Roman Piaśnik</w:t>
      </w:r>
    </w:p>
    <w:sectPr w:rsidR="003427B8" w:rsidRPr="006C1EED" w:rsidSect="002578D8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D0CCB"/>
    <w:multiLevelType w:val="hybridMultilevel"/>
    <w:tmpl w:val="713C9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7752F"/>
    <w:multiLevelType w:val="hybridMultilevel"/>
    <w:tmpl w:val="BEF8B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B682F"/>
    <w:rsid w:val="000257D3"/>
    <w:rsid w:val="0005492F"/>
    <w:rsid w:val="0007204D"/>
    <w:rsid w:val="00077920"/>
    <w:rsid w:val="000C78A9"/>
    <w:rsid w:val="00141BFD"/>
    <w:rsid w:val="0018059B"/>
    <w:rsid w:val="001E4AFF"/>
    <w:rsid w:val="002578D8"/>
    <w:rsid w:val="0029494C"/>
    <w:rsid w:val="002C3277"/>
    <w:rsid w:val="002D54C5"/>
    <w:rsid w:val="00301DF2"/>
    <w:rsid w:val="0030622F"/>
    <w:rsid w:val="003427B8"/>
    <w:rsid w:val="003566D3"/>
    <w:rsid w:val="00463174"/>
    <w:rsid w:val="00464725"/>
    <w:rsid w:val="004E5327"/>
    <w:rsid w:val="0056377D"/>
    <w:rsid w:val="00572848"/>
    <w:rsid w:val="005D1B04"/>
    <w:rsid w:val="005E3845"/>
    <w:rsid w:val="0062407D"/>
    <w:rsid w:val="006C1EED"/>
    <w:rsid w:val="007370D2"/>
    <w:rsid w:val="007433B9"/>
    <w:rsid w:val="007D2820"/>
    <w:rsid w:val="00870892"/>
    <w:rsid w:val="0089542F"/>
    <w:rsid w:val="008B682F"/>
    <w:rsid w:val="008D0D6F"/>
    <w:rsid w:val="00940565"/>
    <w:rsid w:val="009531C9"/>
    <w:rsid w:val="0099552E"/>
    <w:rsid w:val="009D5E9C"/>
    <w:rsid w:val="00A156AF"/>
    <w:rsid w:val="00A212F9"/>
    <w:rsid w:val="00AD18EA"/>
    <w:rsid w:val="00B4790A"/>
    <w:rsid w:val="00C151BA"/>
    <w:rsid w:val="00C25F3E"/>
    <w:rsid w:val="00C42B79"/>
    <w:rsid w:val="00C6759C"/>
    <w:rsid w:val="00C71A34"/>
    <w:rsid w:val="00CA110C"/>
    <w:rsid w:val="00D16488"/>
    <w:rsid w:val="00D23EE2"/>
    <w:rsid w:val="00D42C33"/>
    <w:rsid w:val="00DD0CA7"/>
    <w:rsid w:val="00DD582F"/>
    <w:rsid w:val="00E27C3C"/>
    <w:rsid w:val="00E40EC0"/>
    <w:rsid w:val="00E652CF"/>
    <w:rsid w:val="00EA4063"/>
    <w:rsid w:val="00EA71D7"/>
    <w:rsid w:val="00EC780B"/>
    <w:rsid w:val="00F07703"/>
    <w:rsid w:val="00F57DB7"/>
    <w:rsid w:val="00F83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3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05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E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FF88A-857C-4F78-AAC3-9CF4B1DA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 Olkusz</dc:creator>
  <cp:keywords/>
  <dc:description/>
  <cp:lastModifiedBy>UMiG Olkusz</cp:lastModifiedBy>
  <cp:revision>2</cp:revision>
  <cp:lastPrinted>2016-04-12T08:06:00Z</cp:lastPrinted>
  <dcterms:created xsi:type="dcterms:W3CDTF">2016-04-19T09:32:00Z</dcterms:created>
  <dcterms:modified xsi:type="dcterms:W3CDTF">2016-04-19T09:32:00Z</dcterms:modified>
</cp:coreProperties>
</file>